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8595C6" w14:textId="77777777" w:rsidR="00C37014" w:rsidRPr="00C37014" w:rsidRDefault="00C37014" w:rsidP="00C37014">
      <w:pPr>
        <w:rPr>
          <w:sz w:val="24"/>
          <w:szCs w:val="24"/>
        </w:rPr>
      </w:pPr>
      <w:proofErr w:type="spellStart"/>
      <w:r w:rsidRPr="00C37014">
        <w:rPr>
          <w:sz w:val="24"/>
          <w:szCs w:val="24"/>
        </w:rPr>
        <w:t>Manipulation</w:t>
      </w:r>
      <w:proofErr w:type="spellEnd"/>
      <w:r w:rsidRPr="00C37014">
        <w:rPr>
          <w:sz w:val="24"/>
          <w:szCs w:val="24"/>
        </w:rPr>
        <w:t xml:space="preserve"> </w:t>
      </w:r>
      <w:proofErr w:type="spellStart"/>
      <w:r w:rsidRPr="00C37014">
        <w:rPr>
          <w:sz w:val="24"/>
          <w:szCs w:val="24"/>
        </w:rPr>
        <w:t>pliers</w:t>
      </w:r>
      <w:proofErr w:type="spellEnd"/>
    </w:p>
    <w:p w14:paraId="0BCFBA7A" w14:textId="77777777" w:rsidR="00C37014" w:rsidRDefault="00C37014" w:rsidP="00C37014"/>
    <w:p w14:paraId="3B31A33A" w14:textId="77777777" w:rsidR="00C37014" w:rsidRDefault="00C37014" w:rsidP="00C37014">
      <w:r w:rsidRPr="00B07BD8">
        <w:rPr>
          <w:noProof/>
        </w:rPr>
        <w:drawing>
          <wp:inline distT="0" distB="0" distL="0" distR="0" wp14:anchorId="7A4FB7CA" wp14:editId="5F4ACAC6">
            <wp:extent cx="3892550" cy="2919413"/>
            <wp:effectExtent l="0" t="0" r="0" b="0"/>
            <wp:docPr id="828416644" name="Obrázek 1" descr="Obsah obrázku inženýrství, ocel, kov, kol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416644" name="Obrázek 1" descr="Obsah obrázku inženýrství, ocel, kov, kolo&#10;&#10;Obsah generovaný pomocí AI může být nesprávný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3373" cy="292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90BE2" w14:textId="77777777" w:rsidR="00C37014" w:rsidRDefault="00C37014" w:rsidP="00C37014"/>
    <w:p w14:paraId="5D39C57A" w14:textId="799D4D6C" w:rsidR="00C37014" w:rsidRDefault="00C37014" w:rsidP="00C37014">
      <w:r>
        <w:rPr>
          <w:noProof/>
        </w:rPr>
        <w:drawing>
          <wp:inline distT="0" distB="0" distL="0" distR="0" wp14:anchorId="22B02B49" wp14:editId="42DBE10B">
            <wp:extent cx="3900982" cy="3651250"/>
            <wp:effectExtent l="0" t="0" r="4445" b="6350"/>
            <wp:docPr id="909886406" name="Obrázek 1" descr="Obsah obrázku ocel, průmysl, inženýrství, flétna/dud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886406" name="Obrázek 1" descr="Obsah obrázku ocel, průmysl, inženýrství, flétna/dudy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622" cy="365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E74F3" w14:textId="5F977721" w:rsidR="00C51B6F" w:rsidRPr="00C37014" w:rsidRDefault="00C51B6F" w:rsidP="00C37014"/>
    <w:sectPr w:rsidR="00C51B6F" w:rsidRPr="00C37014" w:rsidSect="00C95A3C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2082A6" w14:textId="77777777" w:rsidR="00F83DCC" w:rsidRDefault="00F83DCC" w:rsidP="00740AE3">
      <w:pPr>
        <w:spacing w:after="0" w:line="240" w:lineRule="auto"/>
      </w:pPr>
      <w:r>
        <w:separator/>
      </w:r>
    </w:p>
  </w:endnote>
  <w:endnote w:type="continuationSeparator" w:id="0">
    <w:p w14:paraId="7C2317D1" w14:textId="77777777" w:rsidR="00F83DCC" w:rsidRDefault="00F83DCC" w:rsidP="00740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790938260"/>
      <w:docPartObj>
        <w:docPartGallery w:val="Page Numbers (Bottom of Page)"/>
        <w:docPartUnique/>
      </w:docPartObj>
    </w:sdtPr>
    <w:sdtContent>
      <w:p w14:paraId="1B6FEDB2" w14:textId="0D73A236" w:rsidR="00C95A3C" w:rsidRDefault="00C95A3C">
        <w:pPr>
          <w:pStyle w:val="Zpat"/>
          <w:jc w:val="center"/>
        </w:pPr>
        <w:r>
          <w:rPr>
            <w:noProof/>
          </w:rPr>
          <w:drawing>
            <wp:anchor distT="0" distB="0" distL="114935" distR="114935" simplePos="0" relativeHeight="251661312" behindDoc="1" locked="0" layoutInCell="1" allowOverlap="1" wp14:anchorId="6F654443" wp14:editId="2ABF3860">
              <wp:simplePos x="0" y="0"/>
              <wp:positionH relativeFrom="margin">
                <wp:align>center</wp:align>
              </wp:positionH>
              <wp:positionV relativeFrom="paragraph">
                <wp:posOffset>271780</wp:posOffset>
              </wp:positionV>
              <wp:extent cx="7247859" cy="397566"/>
              <wp:effectExtent l="0" t="0" r="0" b="2540"/>
              <wp:wrapNone/>
              <wp:docPr id="5" name="obrázek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247859" cy="39756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6E4E22D" w14:textId="2BDE6273" w:rsidR="00C95A3C" w:rsidRDefault="00C95A3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9267E6" w14:textId="77777777" w:rsidR="00F83DCC" w:rsidRDefault="00F83DCC" w:rsidP="00740AE3">
      <w:pPr>
        <w:spacing w:after="0" w:line="240" w:lineRule="auto"/>
      </w:pPr>
      <w:r>
        <w:separator/>
      </w:r>
    </w:p>
  </w:footnote>
  <w:footnote w:type="continuationSeparator" w:id="0">
    <w:p w14:paraId="345D9ACF" w14:textId="77777777" w:rsidR="00F83DCC" w:rsidRDefault="00F83DCC" w:rsidP="00740A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8CF290" w14:textId="59F8B5C0" w:rsidR="00740AE3" w:rsidRDefault="00740AE3">
    <w:pPr>
      <w:pStyle w:val="Zhlav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561622A" wp14:editId="3E9F66F8">
          <wp:simplePos x="0" y="0"/>
          <wp:positionH relativeFrom="page">
            <wp:align>left</wp:align>
          </wp:positionH>
          <wp:positionV relativeFrom="margin">
            <wp:posOffset>-782955</wp:posOffset>
          </wp:positionV>
          <wp:extent cx="7539990" cy="596900"/>
          <wp:effectExtent l="0" t="0" r="3810" b="0"/>
          <wp:wrapSquare wrapText="bothSides"/>
          <wp:docPr id="6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9990" cy="596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A7444E"/>
    <w:multiLevelType w:val="hybridMultilevel"/>
    <w:tmpl w:val="DB224870"/>
    <w:lvl w:ilvl="0" w:tplc="822C3E84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70D51E1"/>
    <w:multiLevelType w:val="multilevel"/>
    <w:tmpl w:val="F1747D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21128276">
    <w:abstractNumId w:val="0"/>
  </w:num>
  <w:num w:numId="2" w16cid:durableId="16423447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C5A"/>
    <w:rsid w:val="00022410"/>
    <w:rsid w:val="00027822"/>
    <w:rsid w:val="00031F67"/>
    <w:rsid w:val="00065391"/>
    <w:rsid w:val="00072427"/>
    <w:rsid w:val="00080382"/>
    <w:rsid w:val="000863B1"/>
    <w:rsid w:val="000A2CD6"/>
    <w:rsid w:val="000B697E"/>
    <w:rsid w:val="000B7492"/>
    <w:rsid w:val="000F0C37"/>
    <w:rsid w:val="00112886"/>
    <w:rsid w:val="001151FA"/>
    <w:rsid w:val="00126E51"/>
    <w:rsid w:val="0015510B"/>
    <w:rsid w:val="00156208"/>
    <w:rsid w:val="001808E4"/>
    <w:rsid w:val="0019651D"/>
    <w:rsid w:val="001A52B4"/>
    <w:rsid w:val="001B73E2"/>
    <w:rsid w:val="001D1025"/>
    <w:rsid w:val="001E7DE9"/>
    <w:rsid w:val="001F3C89"/>
    <w:rsid w:val="001F439D"/>
    <w:rsid w:val="00260257"/>
    <w:rsid w:val="002658CC"/>
    <w:rsid w:val="00283B9C"/>
    <w:rsid w:val="002B609D"/>
    <w:rsid w:val="002C34C4"/>
    <w:rsid w:val="002E0455"/>
    <w:rsid w:val="00323E4D"/>
    <w:rsid w:val="003530FA"/>
    <w:rsid w:val="00383055"/>
    <w:rsid w:val="003831CD"/>
    <w:rsid w:val="003B0AD1"/>
    <w:rsid w:val="003E7429"/>
    <w:rsid w:val="003F1FE4"/>
    <w:rsid w:val="00406254"/>
    <w:rsid w:val="00437858"/>
    <w:rsid w:val="00445327"/>
    <w:rsid w:val="004626A4"/>
    <w:rsid w:val="004633DD"/>
    <w:rsid w:val="00464E81"/>
    <w:rsid w:val="00475DB7"/>
    <w:rsid w:val="00477945"/>
    <w:rsid w:val="004C62DD"/>
    <w:rsid w:val="004E4B73"/>
    <w:rsid w:val="0050076A"/>
    <w:rsid w:val="00523E3A"/>
    <w:rsid w:val="00526DFF"/>
    <w:rsid w:val="00527A43"/>
    <w:rsid w:val="00531CF0"/>
    <w:rsid w:val="005330B5"/>
    <w:rsid w:val="005423B0"/>
    <w:rsid w:val="00545D9B"/>
    <w:rsid w:val="005467DD"/>
    <w:rsid w:val="00574E1B"/>
    <w:rsid w:val="0057711A"/>
    <w:rsid w:val="00591AA2"/>
    <w:rsid w:val="005A0B80"/>
    <w:rsid w:val="005D1F63"/>
    <w:rsid w:val="005D5BCC"/>
    <w:rsid w:val="005E2155"/>
    <w:rsid w:val="0065375B"/>
    <w:rsid w:val="0066022A"/>
    <w:rsid w:val="00664331"/>
    <w:rsid w:val="00682BBF"/>
    <w:rsid w:val="006D77DC"/>
    <w:rsid w:val="007335A3"/>
    <w:rsid w:val="00740AE3"/>
    <w:rsid w:val="00742216"/>
    <w:rsid w:val="007557CF"/>
    <w:rsid w:val="007E4014"/>
    <w:rsid w:val="00820960"/>
    <w:rsid w:val="00824C1D"/>
    <w:rsid w:val="008353E2"/>
    <w:rsid w:val="00844C9F"/>
    <w:rsid w:val="00864B0A"/>
    <w:rsid w:val="00884ED4"/>
    <w:rsid w:val="00897F73"/>
    <w:rsid w:val="008A1E7F"/>
    <w:rsid w:val="008B156D"/>
    <w:rsid w:val="008F301F"/>
    <w:rsid w:val="008F3CCD"/>
    <w:rsid w:val="00904994"/>
    <w:rsid w:val="0091235E"/>
    <w:rsid w:val="0092508B"/>
    <w:rsid w:val="00930F41"/>
    <w:rsid w:val="00932EF3"/>
    <w:rsid w:val="00935860"/>
    <w:rsid w:val="009631A6"/>
    <w:rsid w:val="009F0AEE"/>
    <w:rsid w:val="00A1145A"/>
    <w:rsid w:val="00A23C67"/>
    <w:rsid w:val="00A23E7C"/>
    <w:rsid w:val="00A408EA"/>
    <w:rsid w:val="00A41FA1"/>
    <w:rsid w:val="00A46A2B"/>
    <w:rsid w:val="00A4731A"/>
    <w:rsid w:val="00A63104"/>
    <w:rsid w:val="00A779C8"/>
    <w:rsid w:val="00A837D7"/>
    <w:rsid w:val="00A96F1B"/>
    <w:rsid w:val="00AA37C1"/>
    <w:rsid w:val="00AE28F9"/>
    <w:rsid w:val="00B51ECA"/>
    <w:rsid w:val="00BA181C"/>
    <w:rsid w:val="00BA4513"/>
    <w:rsid w:val="00BB7E6C"/>
    <w:rsid w:val="00BF54A9"/>
    <w:rsid w:val="00C12571"/>
    <w:rsid w:val="00C245CC"/>
    <w:rsid w:val="00C248E7"/>
    <w:rsid w:val="00C32EBB"/>
    <w:rsid w:val="00C37014"/>
    <w:rsid w:val="00C40472"/>
    <w:rsid w:val="00C46856"/>
    <w:rsid w:val="00C51B6F"/>
    <w:rsid w:val="00C565BC"/>
    <w:rsid w:val="00C60AC8"/>
    <w:rsid w:val="00C6701F"/>
    <w:rsid w:val="00C95A3C"/>
    <w:rsid w:val="00CC53AB"/>
    <w:rsid w:val="00CD6CD8"/>
    <w:rsid w:val="00CD7117"/>
    <w:rsid w:val="00CE25EB"/>
    <w:rsid w:val="00CE7623"/>
    <w:rsid w:val="00CF73AC"/>
    <w:rsid w:val="00D1710D"/>
    <w:rsid w:val="00D27272"/>
    <w:rsid w:val="00D31C16"/>
    <w:rsid w:val="00D33D5B"/>
    <w:rsid w:val="00D35458"/>
    <w:rsid w:val="00D611D5"/>
    <w:rsid w:val="00D715AB"/>
    <w:rsid w:val="00D865F7"/>
    <w:rsid w:val="00D9597D"/>
    <w:rsid w:val="00D95D30"/>
    <w:rsid w:val="00DA1F93"/>
    <w:rsid w:val="00DB1671"/>
    <w:rsid w:val="00DB3DAC"/>
    <w:rsid w:val="00DC6E9A"/>
    <w:rsid w:val="00DD1CA8"/>
    <w:rsid w:val="00DD4A0F"/>
    <w:rsid w:val="00DD6706"/>
    <w:rsid w:val="00DD7F81"/>
    <w:rsid w:val="00DF16C2"/>
    <w:rsid w:val="00E13D1F"/>
    <w:rsid w:val="00E5668F"/>
    <w:rsid w:val="00E758BB"/>
    <w:rsid w:val="00E75C5A"/>
    <w:rsid w:val="00E90012"/>
    <w:rsid w:val="00E9297A"/>
    <w:rsid w:val="00E9500B"/>
    <w:rsid w:val="00EA6315"/>
    <w:rsid w:val="00ED6020"/>
    <w:rsid w:val="00ED7ED0"/>
    <w:rsid w:val="00F23E33"/>
    <w:rsid w:val="00F61ABB"/>
    <w:rsid w:val="00F83DCC"/>
    <w:rsid w:val="00FB4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3C536E"/>
  <w15:chartTrackingRefBased/>
  <w15:docId w15:val="{CAFE511F-B6DA-4E1B-B515-64924DD3C6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23C67"/>
    <w:pPr>
      <w:spacing w:line="259" w:lineRule="auto"/>
    </w:pPr>
    <w:rPr>
      <w:sz w:val="22"/>
      <w:szCs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E75C5A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E75C5A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E75C5A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75C5A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sz w:val="24"/>
      <w:szCs w:val="24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E75C5A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sz w:val="24"/>
      <w:szCs w:val="24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E75C5A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sz w:val="24"/>
      <w:szCs w:val="24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E75C5A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E75C5A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sz w:val="24"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E75C5A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75C5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E75C5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E75C5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75C5A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E75C5A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E75C5A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75C5A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75C5A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75C5A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E75C5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E75C5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E75C5A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E75C5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E75C5A"/>
    <w:pPr>
      <w:spacing w:before="160" w:line="278" w:lineRule="auto"/>
      <w:jc w:val="center"/>
    </w:pPr>
    <w:rPr>
      <w:i/>
      <w:iCs/>
      <w:color w:val="404040" w:themeColor="text1" w:themeTint="BF"/>
      <w:sz w:val="24"/>
      <w:szCs w:val="24"/>
    </w:rPr>
  </w:style>
  <w:style w:type="character" w:customStyle="1" w:styleId="CittChar">
    <w:name w:val="Citát Char"/>
    <w:basedOn w:val="Standardnpsmoodstavce"/>
    <w:link w:val="Citt"/>
    <w:uiPriority w:val="29"/>
    <w:rsid w:val="00E75C5A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E75C5A"/>
    <w:pPr>
      <w:spacing w:line="278" w:lineRule="auto"/>
      <w:ind w:left="720"/>
      <w:contextualSpacing/>
    </w:pPr>
    <w:rPr>
      <w:sz w:val="24"/>
      <w:szCs w:val="24"/>
    </w:rPr>
  </w:style>
  <w:style w:type="character" w:styleId="Zdraznnintenzivn">
    <w:name w:val="Intense Emphasis"/>
    <w:basedOn w:val="Standardnpsmoodstavce"/>
    <w:uiPriority w:val="21"/>
    <w:qFormat/>
    <w:rsid w:val="00E75C5A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E75C5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75C5A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75C5A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740AE3"/>
    <w:pPr>
      <w:tabs>
        <w:tab w:val="center" w:pos="4536"/>
        <w:tab w:val="right" w:pos="9072"/>
      </w:tabs>
      <w:spacing w:after="0" w:line="240" w:lineRule="auto"/>
    </w:pPr>
    <w:rPr>
      <w:sz w:val="24"/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740AE3"/>
  </w:style>
  <w:style w:type="paragraph" w:styleId="Zpat">
    <w:name w:val="footer"/>
    <w:basedOn w:val="Normln"/>
    <w:link w:val="ZpatChar"/>
    <w:uiPriority w:val="99"/>
    <w:unhideWhenUsed/>
    <w:rsid w:val="00740AE3"/>
    <w:pPr>
      <w:tabs>
        <w:tab w:val="center" w:pos="4536"/>
        <w:tab w:val="right" w:pos="9072"/>
      </w:tabs>
      <w:spacing w:after="0" w:line="240" w:lineRule="auto"/>
    </w:pPr>
    <w:rPr>
      <w:sz w:val="24"/>
      <w:szCs w:val="24"/>
    </w:rPr>
  </w:style>
  <w:style w:type="character" w:customStyle="1" w:styleId="ZpatChar">
    <w:name w:val="Zápatí Char"/>
    <w:basedOn w:val="Standardnpsmoodstavce"/>
    <w:link w:val="Zpat"/>
    <w:uiPriority w:val="99"/>
    <w:rsid w:val="00740AE3"/>
  </w:style>
  <w:style w:type="character" w:styleId="Hypertextovodkaz">
    <w:name w:val="Hyperlink"/>
    <w:basedOn w:val="Standardnpsmoodstavce"/>
    <w:uiPriority w:val="99"/>
    <w:unhideWhenUsed/>
    <w:rsid w:val="00B51ECA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1ECA"/>
    <w:rPr>
      <w:color w:val="605E5C"/>
      <w:shd w:val="clear" w:color="auto" w:fill="E1DFDD"/>
    </w:rPr>
  </w:style>
  <w:style w:type="paragraph" w:customStyle="1" w:styleId="m-621609409911813265msolistparagraph">
    <w:name w:val="m_-621609409911813265msolistparagraph"/>
    <w:basedOn w:val="Normln"/>
    <w:rsid w:val="00E900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1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8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6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14d87ee8-dabd-4110-9a84-8bff7c3c900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8A20732C5766439DE611A14AD8CB07" ma:contentTypeVersion="13" ma:contentTypeDescription="Vytvoří nový dokument" ma:contentTypeScope="" ma:versionID="67c5e3d50d02d6437a367bf6d4918714">
  <xsd:schema xmlns:xsd="http://www.w3.org/2001/XMLSchema" xmlns:xs="http://www.w3.org/2001/XMLSchema" xmlns:p="http://schemas.microsoft.com/office/2006/metadata/properties" xmlns:ns2="14d87ee8-dabd-4110-9a84-8bff7c3c900d" xmlns:ns3="a2eebd31-0ec9-47f7-8b07-c760723f2437" targetNamespace="http://schemas.microsoft.com/office/2006/metadata/properties" ma:root="true" ma:fieldsID="da6c03c2c17e38e064fb9d8310f2a75d" ns2:_="" ns3:_="">
    <xsd:import namespace="14d87ee8-dabd-4110-9a84-8bff7c3c900d"/>
    <xsd:import namespace="a2eebd31-0ec9-47f7-8b07-c760723f24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d87ee8-dabd-4110-9a84-8bff7c3c90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Značky obrázků" ma:readOnly="false" ma:fieldId="{5cf76f15-5ced-4ddc-b409-7134ff3c332f}" ma:taxonomyMulti="true" ma:sspId="93fd210b-f926-4792-91f1-74d1e9e1e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eebd31-0ec9-47f7-8b07-c760723f2437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95F2D8B-2720-4466-9C20-B704C459D193}">
  <ds:schemaRefs>
    <ds:schemaRef ds:uri="http://schemas.microsoft.com/office/2006/metadata/properties"/>
    <ds:schemaRef ds:uri="http://schemas.microsoft.com/office/infopath/2007/PartnerControls"/>
    <ds:schemaRef ds:uri="a630317b-1d2c-42dd-bff6-05142a371a6a"/>
  </ds:schemaRefs>
</ds:datastoreItem>
</file>

<file path=customXml/itemProps2.xml><?xml version="1.0" encoding="utf-8"?>
<ds:datastoreItem xmlns:ds="http://schemas.openxmlformats.org/officeDocument/2006/customXml" ds:itemID="{A26BE8D0-1942-4C7E-BB44-4A17AF1E659A}"/>
</file>

<file path=customXml/itemProps3.xml><?xml version="1.0" encoding="utf-8"?>
<ds:datastoreItem xmlns:ds="http://schemas.openxmlformats.org/officeDocument/2006/customXml" ds:itemID="{B3CD4048-1D03-490E-A5A6-6B443B93B0D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Rotter</dc:creator>
  <cp:keywords/>
  <dc:description/>
  <cp:lastModifiedBy>Alfréd Barsch</cp:lastModifiedBy>
  <cp:revision>2</cp:revision>
  <dcterms:created xsi:type="dcterms:W3CDTF">2025-08-25T15:25:00Z</dcterms:created>
  <dcterms:modified xsi:type="dcterms:W3CDTF">2025-08-25T15:25:00Z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0x010100FE8A20732C5766439DE611A14AD8CB07</vt:lpwstr>
  </property>
</Properties>
</file>